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4" w:rsidRDefault="001B3374" w:rsidP="001B3374"/>
    <w:p w:rsidR="000D0159" w:rsidRPr="000D5D24" w:rsidRDefault="000D0159" w:rsidP="000D0159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0D0159" w:rsidRPr="000D5D24" w:rsidRDefault="000D0159" w:rsidP="000D01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D0159" w:rsidRPr="000D5D24" w:rsidRDefault="000D0159" w:rsidP="000D01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D0159" w:rsidRPr="000D5D24" w:rsidRDefault="00C06295" w:rsidP="000D01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0D0159" w:rsidRPr="000D5D24" w:rsidRDefault="000D0159" w:rsidP="000D015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D0159" w:rsidRPr="00375EFD" w:rsidRDefault="000D0159" w:rsidP="000D0159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D0159" w:rsidRPr="00375EFD" w:rsidRDefault="000D0159" w:rsidP="000D0159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0D0159" w:rsidRPr="004345BF" w:rsidRDefault="000D0159" w:rsidP="000D0159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D0159" w:rsidRPr="004345BF" w:rsidRDefault="000D0159" w:rsidP="000D0159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11.10.2012г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103</w:t>
      </w:r>
    </w:p>
    <w:p w:rsidR="000D0159" w:rsidRPr="004345BF" w:rsidRDefault="000D0159" w:rsidP="000D0159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0D0159" w:rsidRPr="004345BF" w:rsidRDefault="000D0159" w:rsidP="000D0159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D0159" w:rsidRDefault="000D0159" w:rsidP="000D015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D0159" w:rsidRDefault="000D0159" w:rsidP="000D0159">
      <w:pPr>
        <w:pStyle w:val="a3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99"/>
      </w:tblGrid>
      <w:tr w:rsidR="002554CD" w:rsidRPr="002554CD" w:rsidTr="002554CD">
        <w:trPr>
          <w:trHeight w:val="990"/>
        </w:trPr>
        <w:tc>
          <w:tcPr>
            <w:tcW w:w="5199" w:type="dxa"/>
          </w:tcPr>
          <w:p w:rsidR="002554CD" w:rsidRPr="002554CD" w:rsidRDefault="002554CD" w:rsidP="002554CD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>Об отмене постановления от 25.02.201</w:t>
            </w:r>
            <w:r w:rsidR="00324E87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 9</w:t>
            </w:r>
          </w:p>
          <w:p w:rsidR="002554CD" w:rsidRPr="002554CD" w:rsidRDefault="002554CD" w:rsidP="002554CD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«Об утверждении </w:t>
            </w:r>
            <w:proofErr w:type="gramStart"/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муниципальной</w:t>
            </w:r>
            <w:proofErr w:type="gramEnd"/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целевой</w:t>
            </w:r>
          </w:p>
          <w:p w:rsidR="002554CD" w:rsidRPr="002554CD" w:rsidRDefault="002554CD" w:rsidP="002554CD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программы «Чистая вода на 2010-2020 годы»</w:t>
            </w:r>
          </w:p>
        </w:tc>
      </w:tr>
    </w:tbl>
    <w:p w:rsidR="000D0159" w:rsidRPr="00473204" w:rsidRDefault="000D0159" w:rsidP="000D015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Default="000D0159" w:rsidP="000D015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</w:p>
    <w:p w:rsidR="000D0159" w:rsidRPr="003921E2" w:rsidRDefault="000D0159" w:rsidP="000D0159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В  соответствии  </w:t>
      </w:r>
      <w:r w:rsidR="00C06295">
        <w:rPr>
          <w:rFonts w:ascii="Times New Roman" w:eastAsia="Times New Roman" w:hAnsi="Times New Roman" w:cs="Times New Roman"/>
          <w:sz w:val="26"/>
          <w:szCs w:val="26"/>
        </w:rPr>
        <w:t>с приведением муниципальных правовых актов в соответствие с действующим законодательством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2554CD">
        <w:rPr>
          <w:rFonts w:ascii="Times New Roman" w:eastAsia="Times New Roman" w:hAnsi="Times New Roman" w:cs="Times New Roman"/>
          <w:sz w:val="26"/>
          <w:szCs w:val="26"/>
        </w:rPr>
        <w:t xml:space="preserve">статьи 41 Устава муниципального образования </w:t>
      </w:r>
      <w:proofErr w:type="spellStart"/>
      <w:r w:rsidR="002554CD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="002554CD">
        <w:rPr>
          <w:rFonts w:ascii="Times New Roman" w:eastAsia="Times New Roman" w:hAnsi="Times New Roman" w:cs="Times New Roman"/>
          <w:sz w:val="26"/>
          <w:szCs w:val="26"/>
        </w:rPr>
        <w:t xml:space="preserve"> сельсовет,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0D0159" w:rsidRDefault="000D0159" w:rsidP="000D015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0D0159" w:rsidRPr="00C06295" w:rsidRDefault="000D0159" w:rsidP="000D0159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</w:t>
      </w:r>
      <w:r w:rsidR="00C06295"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0D0159" w:rsidRPr="00473204" w:rsidRDefault="000D0159" w:rsidP="000D015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0D0159" w:rsidRPr="002554CD" w:rsidRDefault="000D0159" w:rsidP="002554CD">
      <w:pPr>
        <w:pStyle w:val="a3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B1E4F">
        <w:rPr>
          <w:rFonts w:ascii="Times New Roman" w:eastAsia="Times New Roman" w:hAnsi="Times New Roman" w:cs="Times New Roman"/>
          <w:sz w:val="26"/>
          <w:szCs w:val="26"/>
        </w:rPr>
        <w:t>1</w:t>
      </w:r>
      <w:r w:rsidR="00C06295">
        <w:rPr>
          <w:rFonts w:ascii="Times New Roman" w:eastAsia="Times New Roman" w:hAnsi="Times New Roman" w:cs="Times New Roman"/>
          <w:sz w:val="26"/>
          <w:szCs w:val="26"/>
        </w:rPr>
        <w:t>.Отменить постановление главы администрации</w:t>
      </w:r>
      <w:r w:rsidR="00C06295" w:rsidRPr="00C06295">
        <w:rPr>
          <w:sz w:val="26"/>
          <w:szCs w:val="26"/>
        </w:rPr>
        <w:t xml:space="preserve"> </w:t>
      </w:r>
      <w:r w:rsidR="002554CD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="00C06295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="00C06295">
        <w:rPr>
          <w:rFonts w:ascii="Times New Roman" w:eastAsia="Times New Roman" w:hAnsi="Times New Roman" w:cs="Times New Roman"/>
          <w:sz w:val="26"/>
          <w:szCs w:val="26"/>
        </w:rPr>
        <w:t xml:space="preserve">  сельсовет от 25.02.2012 № 9 «Об утверждении муниципальной целевой  программы «Чистая вода на 2010-2020 годы»</w:t>
      </w:r>
      <w:r w:rsidR="002554CD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D0159" w:rsidRPr="00473204" w:rsidRDefault="002554CD" w:rsidP="002554CD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D0159" w:rsidRPr="00473204">
        <w:rPr>
          <w:rFonts w:ascii="Times New Roman" w:hAnsi="Times New Roman" w:cs="Times New Roman"/>
          <w:sz w:val="26"/>
          <w:szCs w:val="26"/>
        </w:rPr>
        <w:t>2</w:t>
      </w:r>
      <w:r w:rsidR="000D0159"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="000D0159" w:rsidRPr="00473204">
        <w:rPr>
          <w:rFonts w:ascii="Times New Roman" w:hAnsi="Times New Roman" w:cs="Times New Roman"/>
          <w:sz w:val="26"/>
          <w:szCs w:val="26"/>
        </w:rPr>
        <w:t xml:space="preserve">Контроль </w:t>
      </w:r>
      <w:r w:rsidR="000D0159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0D0159" w:rsidRPr="00473204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 w:rsidR="000D0159">
        <w:rPr>
          <w:rFonts w:ascii="Times New Roman" w:hAnsi="Times New Roman" w:cs="Times New Roman"/>
          <w:sz w:val="26"/>
          <w:szCs w:val="26"/>
        </w:rPr>
        <w:t>постановления</w:t>
      </w:r>
      <w:r w:rsidR="000D0159" w:rsidRPr="00473204">
        <w:rPr>
          <w:rFonts w:ascii="Times New Roman" w:hAnsi="Times New Roman" w:cs="Times New Roman"/>
          <w:sz w:val="26"/>
          <w:szCs w:val="26"/>
        </w:rPr>
        <w:t xml:space="preserve"> </w:t>
      </w:r>
      <w:r w:rsidR="000D0159"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0D0159" w:rsidRDefault="000D0159" w:rsidP="000D015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0D0159" w:rsidRDefault="000D0159" w:rsidP="000D015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D0159" w:rsidRDefault="000D0159" w:rsidP="000D015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D0159" w:rsidRPr="00BD2E12" w:rsidRDefault="000D0159" w:rsidP="000D01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0159" w:rsidRPr="00BD2E12" w:rsidRDefault="000D0159" w:rsidP="000D0159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0D0159" w:rsidRDefault="000D0159" w:rsidP="000D0159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0D0159" w:rsidRDefault="000D0159" w:rsidP="000D0159"/>
    <w:p w:rsidR="00590FE8" w:rsidRDefault="00590FE8"/>
    <w:p w:rsidR="002554CD" w:rsidRDefault="002554CD"/>
    <w:p w:rsidR="002554CD" w:rsidRDefault="002554CD"/>
    <w:p w:rsidR="002554CD" w:rsidRDefault="002554CD"/>
    <w:p w:rsidR="002554CD" w:rsidRPr="000D5D24" w:rsidRDefault="002554CD" w:rsidP="002554CD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lastRenderedPageBreak/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2554CD" w:rsidRPr="000D5D24" w:rsidRDefault="002554CD" w:rsidP="002554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2554CD" w:rsidRPr="000D5D24" w:rsidRDefault="002554CD" w:rsidP="002554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2554CD" w:rsidRPr="000D5D24" w:rsidRDefault="002554CD" w:rsidP="002554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554CD" w:rsidRPr="000D5D24" w:rsidRDefault="002554CD" w:rsidP="002554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554CD" w:rsidRPr="00375EFD" w:rsidRDefault="002554CD" w:rsidP="002554C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Pr="00375EFD" w:rsidRDefault="002554CD" w:rsidP="002554C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2554CD" w:rsidRPr="004345BF" w:rsidRDefault="002554CD" w:rsidP="002554C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Pr="004345BF" w:rsidRDefault="002554CD" w:rsidP="002554C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11.10.2012г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103а</w:t>
      </w:r>
    </w:p>
    <w:p w:rsidR="002554CD" w:rsidRPr="004345BF" w:rsidRDefault="002554CD" w:rsidP="002554C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2554CD" w:rsidRPr="004345BF" w:rsidRDefault="002554CD" w:rsidP="002554C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Default="002554CD" w:rsidP="002554C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554CD" w:rsidRDefault="002554CD" w:rsidP="002554CD">
      <w:pPr>
        <w:pStyle w:val="a3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1"/>
      </w:tblGrid>
      <w:tr w:rsidR="002554CD" w:rsidRPr="002554CD" w:rsidTr="002554CD">
        <w:trPr>
          <w:trHeight w:val="1184"/>
        </w:trPr>
        <w:tc>
          <w:tcPr>
            <w:tcW w:w="4461" w:type="dxa"/>
          </w:tcPr>
          <w:p w:rsidR="002554CD" w:rsidRPr="002554CD" w:rsidRDefault="002554CD" w:rsidP="00324E8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>Об отмене постановления от 25.02.201</w:t>
            </w:r>
            <w:r w:rsidR="00324E87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 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>«Об утверждении муниципальной целевой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программы «Модернизация </w:t>
            </w:r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>коммунальной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>инфраструктуры муниципального образования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>Ар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ша</w:t>
            </w:r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>новский</w:t>
            </w:r>
            <w:proofErr w:type="spellEnd"/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сельсовет на 2010-2015 годы»</w:t>
            </w:r>
          </w:p>
        </w:tc>
      </w:tr>
    </w:tbl>
    <w:p w:rsidR="002554CD" w:rsidRDefault="002554CD" w:rsidP="002554C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Pr="00473204" w:rsidRDefault="002554CD" w:rsidP="002554C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Pr="003921E2" w:rsidRDefault="002554CD" w:rsidP="002554CD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     В  соответствии  </w:t>
      </w:r>
      <w:r>
        <w:rPr>
          <w:rFonts w:ascii="Times New Roman" w:eastAsia="Times New Roman" w:hAnsi="Times New Roman" w:cs="Times New Roman"/>
          <w:sz w:val="26"/>
          <w:szCs w:val="26"/>
        </w:rPr>
        <w:t>с приведением муниципальных правовых актов в соответствие с действующим законодательством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статьи 41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сельсовет,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554CD" w:rsidRDefault="002554CD" w:rsidP="002554C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2554CD" w:rsidRPr="00C06295" w:rsidRDefault="002554CD" w:rsidP="002554C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2554CD" w:rsidRPr="00473204" w:rsidRDefault="002554CD" w:rsidP="002554C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Pr="002554CD" w:rsidRDefault="002554CD" w:rsidP="002554CD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.Отменить постановление главы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сельсовет от 25.02.201</w:t>
      </w:r>
      <w:r w:rsidR="00324E87"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№ 8 «Об утверждении муниципальной целевой программы «Модернизация коммунальной инфраструктуры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 на 2010-2015 годы».</w:t>
      </w:r>
    </w:p>
    <w:p w:rsidR="002554CD" w:rsidRPr="00473204" w:rsidRDefault="002554CD" w:rsidP="002554CD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320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Pr="00473204">
        <w:rPr>
          <w:rFonts w:ascii="Times New Roman" w:hAnsi="Times New Roman" w:cs="Times New Roman"/>
          <w:sz w:val="26"/>
          <w:szCs w:val="26"/>
        </w:rPr>
        <w:t xml:space="preserve">Контроль </w:t>
      </w:r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473204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Pr="0047320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2554CD" w:rsidRDefault="002554CD" w:rsidP="002554C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Default="002554CD" w:rsidP="002554C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554CD" w:rsidRDefault="002554CD" w:rsidP="002554C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554CD" w:rsidRPr="00BD2E12" w:rsidRDefault="002554CD" w:rsidP="00255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54CD" w:rsidRPr="00BD2E12" w:rsidRDefault="002554CD" w:rsidP="002554CD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2554CD" w:rsidRDefault="002554CD" w:rsidP="002554CD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2554CD" w:rsidRDefault="002554CD" w:rsidP="002554CD"/>
    <w:p w:rsidR="002554CD" w:rsidRDefault="002554CD"/>
    <w:p w:rsidR="002554CD" w:rsidRDefault="002554CD"/>
    <w:p w:rsidR="002554CD" w:rsidRDefault="002554CD"/>
    <w:p w:rsidR="002554CD" w:rsidRDefault="002554CD"/>
    <w:p w:rsidR="002554CD" w:rsidRPr="000D5D24" w:rsidRDefault="002554CD" w:rsidP="002554CD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lastRenderedPageBreak/>
        <w:t xml:space="preserve">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2554CD" w:rsidRPr="000D5D24" w:rsidRDefault="002554CD" w:rsidP="002554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2554CD" w:rsidRPr="000D5D24" w:rsidRDefault="002554CD" w:rsidP="002554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2554CD" w:rsidRPr="000D5D24" w:rsidRDefault="002554CD" w:rsidP="002554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554CD" w:rsidRPr="000D5D24" w:rsidRDefault="002554CD" w:rsidP="002554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554CD" w:rsidRPr="00375EFD" w:rsidRDefault="002554CD" w:rsidP="002554C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Pr="00375EFD" w:rsidRDefault="002554CD" w:rsidP="002554C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2554CD" w:rsidRPr="004345BF" w:rsidRDefault="002554CD" w:rsidP="002554C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Pr="004345BF" w:rsidRDefault="002554CD" w:rsidP="002554C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11.10.2012г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103б</w:t>
      </w:r>
    </w:p>
    <w:p w:rsidR="002554CD" w:rsidRPr="004345BF" w:rsidRDefault="002554CD" w:rsidP="002554C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2554CD" w:rsidRPr="004345BF" w:rsidRDefault="002554CD" w:rsidP="002554C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Default="002554CD" w:rsidP="002554C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554CD" w:rsidRDefault="002554CD" w:rsidP="002554CD">
      <w:pPr>
        <w:pStyle w:val="a3"/>
      </w:pPr>
    </w:p>
    <w:p w:rsidR="002554CD" w:rsidRDefault="002554CD" w:rsidP="002554CD">
      <w:pPr>
        <w:pStyle w:val="a3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3"/>
      </w:tblGrid>
      <w:tr w:rsidR="002554CD" w:rsidRPr="002554CD" w:rsidTr="002554CD">
        <w:trPr>
          <w:trHeight w:val="912"/>
        </w:trPr>
        <w:tc>
          <w:tcPr>
            <w:tcW w:w="4193" w:type="dxa"/>
          </w:tcPr>
          <w:p w:rsidR="002554CD" w:rsidRPr="002554CD" w:rsidRDefault="002554CD" w:rsidP="002554CD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отмене постановления от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22.07</w:t>
            </w:r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.2012 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39 </w:t>
            </w:r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>«Об утверждении программы энергосбережения на 2010-2015 годы»</w:t>
            </w:r>
          </w:p>
        </w:tc>
      </w:tr>
    </w:tbl>
    <w:p w:rsidR="002554CD" w:rsidRDefault="002554CD" w:rsidP="002554C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Default="002554CD" w:rsidP="002554C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Pr="00473204" w:rsidRDefault="002554CD" w:rsidP="002554C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Pr="003921E2" w:rsidRDefault="002554CD" w:rsidP="002554CD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     В  соответствии  </w:t>
      </w:r>
      <w:r>
        <w:rPr>
          <w:rFonts w:ascii="Times New Roman" w:eastAsia="Times New Roman" w:hAnsi="Times New Roman" w:cs="Times New Roman"/>
          <w:sz w:val="26"/>
          <w:szCs w:val="26"/>
        </w:rPr>
        <w:t>с приведением муниципальных правовых актов в соответствие с действующим законодательством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статьи 41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сельсовет,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554CD" w:rsidRDefault="002554CD" w:rsidP="002554C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2554CD" w:rsidRPr="00C06295" w:rsidRDefault="002554CD" w:rsidP="002554C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2554CD" w:rsidRPr="00473204" w:rsidRDefault="002554CD" w:rsidP="002554C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Pr="002554CD" w:rsidRDefault="002554CD" w:rsidP="002554CD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.Отменить постановление главы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сельсовет от 22.07.201</w:t>
      </w:r>
      <w:r w:rsidR="00324E87"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№ 39 «</w:t>
      </w:r>
      <w:r w:rsidRPr="002554CD">
        <w:rPr>
          <w:rFonts w:ascii="Times New Roman" w:eastAsia="Times New Roman" w:hAnsi="Times New Roman" w:cs="Times New Roman"/>
          <w:sz w:val="26"/>
          <w:szCs w:val="26"/>
        </w:rPr>
        <w:t>Об утверждении программы энергосбережения на 2010-2015 годы</w:t>
      </w:r>
      <w:r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2554CD" w:rsidRPr="00473204" w:rsidRDefault="002554CD" w:rsidP="002554CD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320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Pr="00473204">
        <w:rPr>
          <w:rFonts w:ascii="Times New Roman" w:hAnsi="Times New Roman" w:cs="Times New Roman"/>
          <w:sz w:val="26"/>
          <w:szCs w:val="26"/>
        </w:rPr>
        <w:t xml:space="preserve">Контроль </w:t>
      </w:r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473204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Pr="0047320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2554CD" w:rsidRDefault="002554CD" w:rsidP="002554C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Default="002554CD" w:rsidP="002554C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554CD" w:rsidRDefault="002554CD" w:rsidP="002554C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554CD" w:rsidRPr="00BD2E12" w:rsidRDefault="002554CD" w:rsidP="00255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54CD" w:rsidRPr="00BD2E12" w:rsidRDefault="002554CD" w:rsidP="002554CD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2554CD" w:rsidRDefault="002554CD" w:rsidP="002554CD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2554CD" w:rsidRDefault="002554CD" w:rsidP="002554CD"/>
    <w:p w:rsidR="002554CD" w:rsidRDefault="002554CD"/>
    <w:p w:rsidR="002554CD" w:rsidRDefault="002554CD"/>
    <w:p w:rsidR="002554CD" w:rsidRDefault="002554CD"/>
    <w:p w:rsidR="002554CD" w:rsidRDefault="002554CD"/>
    <w:p w:rsidR="002554CD" w:rsidRPr="000D5D24" w:rsidRDefault="002554CD" w:rsidP="002554CD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lastRenderedPageBreak/>
        <w:t xml:space="preserve">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2554CD" w:rsidRPr="000D5D24" w:rsidRDefault="002554CD" w:rsidP="002554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2554CD" w:rsidRPr="000D5D24" w:rsidRDefault="002554CD" w:rsidP="002554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2554CD" w:rsidRPr="000D5D24" w:rsidRDefault="002554CD" w:rsidP="002554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554CD" w:rsidRPr="000D5D24" w:rsidRDefault="002554CD" w:rsidP="002554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554CD" w:rsidRPr="00375EFD" w:rsidRDefault="002554CD" w:rsidP="002554C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Pr="00375EFD" w:rsidRDefault="002554CD" w:rsidP="002554C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2554CD" w:rsidRPr="004345BF" w:rsidRDefault="002554CD" w:rsidP="002554C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Pr="004345BF" w:rsidRDefault="002554CD" w:rsidP="002554C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11.10.2012г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103в</w:t>
      </w:r>
    </w:p>
    <w:p w:rsidR="002554CD" w:rsidRPr="004345BF" w:rsidRDefault="002554CD" w:rsidP="002554C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2554CD" w:rsidRPr="004345BF" w:rsidRDefault="002554CD" w:rsidP="002554CD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Default="002554CD" w:rsidP="002554C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554CD" w:rsidRDefault="002554CD" w:rsidP="002554CD">
      <w:pPr>
        <w:pStyle w:val="a3"/>
      </w:pPr>
    </w:p>
    <w:p w:rsidR="002554CD" w:rsidRDefault="002554CD" w:rsidP="002554CD">
      <w:pPr>
        <w:pStyle w:val="a3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9"/>
      </w:tblGrid>
      <w:tr w:rsidR="002554CD" w:rsidRPr="002554CD" w:rsidTr="00324E87">
        <w:trPr>
          <w:trHeight w:val="1108"/>
        </w:trPr>
        <w:tc>
          <w:tcPr>
            <w:tcW w:w="4419" w:type="dxa"/>
          </w:tcPr>
          <w:p w:rsidR="00324E87" w:rsidRDefault="002554CD" w:rsidP="00324E8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отмене постановления от </w:t>
            </w:r>
            <w:r w:rsidR="00324E87">
              <w:rPr>
                <w:rFonts w:ascii="Times New Roman" w:eastAsia="Times New Roman" w:hAnsi="Times New Roman" w:cs="Times New Roman"/>
                <w:sz w:val="26"/>
                <w:szCs w:val="26"/>
              </w:rPr>
              <w:t>27.05.2010</w:t>
            </w:r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324E87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2554CD">
              <w:rPr>
                <w:rFonts w:ascii="Times New Roman" w:eastAsia="Times New Roman" w:hAnsi="Times New Roman" w:cs="Times New Roman"/>
                <w:sz w:val="26"/>
                <w:szCs w:val="26"/>
              </w:rPr>
              <w:t>«</w:t>
            </w:r>
            <w:r w:rsidR="00324E87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муниципальной целевой программы «Технический аудит коммунальной инфраструктуры» муниципального образования </w:t>
            </w:r>
            <w:proofErr w:type="spellStart"/>
            <w:r w:rsidR="00324E87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="00324E87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</w:p>
          <w:p w:rsidR="002554CD" w:rsidRPr="00324E87" w:rsidRDefault="00324E87" w:rsidP="00324E8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2010-2015 годы</w:t>
            </w:r>
          </w:p>
        </w:tc>
      </w:tr>
    </w:tbl>
    <w:p w:rsidR="002554CD" w:rsidRDefault="002554CD" w:rsidP="002554C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Default="002554CD" w:rsidP="002554C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Pr="00473204" w:rsidRDefault="002554CD" w:rsidP="002554C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Pr="003921E2" w:rsidRDefault="002554CD" w:rsidP="002554CD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     В  соответствии  </w:t>
      </w:r>
      <w:r>
        <w:rPr>
          <w:rFonts w:ascii="Times New Roman" w:eastAsia="Times New Roman" w:hAnsi="Times New Roman" w:cs="Times New Roman"/>
          <w:sz w:val="26"/>
          <w:szCs w:val="26"/>
        </w:rPr>
        <w:t>с приведением муниципальных правовых актов в соответствие с действующим законодательством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статьи 41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сельсовет,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554CD" w:rsidRDefault="002554CD" w:rsidP="002554C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2554CD" w:rsidRPr="00C06295" w:rsidRDefault="002554CD" w:rsidP="002554C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2554CD" w:rsidRPr="00473204" w:rsidRDefault="002554CD" w:rsidP="002554C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Pr="00324E87" w:rsidRDefault="002554CD" w:rsidP="00324E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.Отменить постановление главы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сельсовет от 22.07.201</w:t>
      </w:r>
      <w:r w:rsidR="00324E87">
        <w:rPr>
          <w:rFonts w:ascii="Times New Roman" w:eastAsia="Times New Roman" w:hAnsi="Times New Roman" w:cs="Times New Roman"/>
          <w:sz w:val="26"/>
          <w:szCs w:val="26"/>
        </w:rPr>
        <w:t>0 №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39 </w:t>
      </w:r>
      <w:r w:rsidR="00324E87" w:rsidRPr="002554CD">
        <w:rPr>
          <w:rFonts w:ascii="Times New Roman" w:eastAsia="Times New Roman" w:hAnsi="Times New Roman" w:cs="Times New Roman"/>
          <w:sz w:val="26"/>
          <w:szCs w:val="26"/>
        </w:rPr>
        <w:t>«</w:t>
      </w:r>
      <w:r w:rsidR="00324E87">
        <w:rPr>
          <w:rFonts w:ascii="Times New Roman" w:hAnsi="Times New Roman" w:cs="Times New Roman"/>
          <w:sz w:val="26"/>
          <w:szCs w:val="26"/>
        </w:rPr>
        <w:t xml:space="preserve">Об утверждении муниципальной целевой программы «Технический аудит коммунальной инфраструктуры» муниципального образования </w:t>
      </w:r>
      <w:proofErr w:type="spellStart"/>
      <w:r w:rsidR="00324E87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324E87">
        <w:rPr>
          <w:rFonts w:ascii="Times New Roman" w:hAnsi="Times New Roman" w:cs="Times New Roman"/>
          <w:sz w:val="26"/>
          <w:szCs w:val="26"/>
        </w:rPr>
        <w:t xml:space="preserve"> сельсовет на 2010-2015 годы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554CD" w:rsidRPr="00473204" w:rsidRDefault="002554CD" w:rsidP="002554CD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320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Pr="00473204">
        <w:rPr>
          <w:rFonts w:ascii="Times New Roman" w:hAnsi="Times New Roman" w:cs="Times New Roman"/>
          <w:sz w:val="26"/>
          <w:szCs w:val="26"/>
        </w:rPr>
        <w:t xml:space="preserve">Контроль </w:t>
      </w:r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473204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Pr="0047320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2554CD" w:rsidRDefault="002554CD" w:rsidP="002554C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2554CD" w:rsidRDefault="002554CD" w:rsidP="002554C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554CD" w:rsidRDefault="002554CD" w:rsidP="002554C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554CD" w:rsidRPr="00BD2E12" w:rsidRDefault="002554CD" w:rsidP="00255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54CD" w:rsidRPr="00BD2E12" w:rsidRDefault="002554CD" w:rsidP="002554CD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2554CD" w:rsidRDefault="002554CD" w:rsidP="002554CD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2554CD" w:rsidRDefault="002554CD" w:rsidP="002554CD"/>
    <w:p w:rsidR="002554CD" w:rsidRDefault="002554CD" w:rsidP="002554CD"/>
    <w:p w:rsidR="002554CD" w:rsidRDefault="002554CD" w:rsidP="002554CD"/>
    <w:p w:rsidR="00EC3D87" w:rsidRPr="000D5D24" w:rsidRDefault="00EC3D87" w:rsidP="00EC3D87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lastRenderedPageBreak/>
        <w:t xml:space="preserve">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EC3D87" w:rsidRPr="000D5D24" w:rsidRDefault="00EC3D87" w:rsidP="00EC3D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EC3D87" w:rsidRPr="000D5D24" w:rsidRDefault="00EC3D87" w:rsidP="00EC3D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EC3D87" w:rsidRPr="000D5D24" w:rsidRDefault="00EC3D87" w:rsidP="00EC3D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EC3D87" w:rsidRPr="000D5D24" w:rsidRDefault="00EC3D87" w:rsidP="00EC3D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C3D87" w:rsidRPr="00375EFD" w:rsidRDefault="00EC3D87" w:rsidP="00EC3D8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EC3D87" w:rsidRPr="00375EFD" w:rsidRDefault="00EC3D87" w:rsidP="00EC3D8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EC3D87" w:rsidRPr="004345BF" w:rsidRDefault="00EC3D87" w:rsidP="00EC3D8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EC3D87" w:rsidRPr="004345BF" w:rsidRDefault="00EC3D87" w:rsidP="00EC3D8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11.10.2012г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103г</w:t>
      </w:r>
    </w:p>
    <w:p w:rsidR="00EC3D87" w:rsidRPr="004345BF" w:rsidRDefault="00EC3D87" w:rsidP="00EC3D8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EC3D87" w:rsidRPr="004345BF" w:rsidRDefault="00EC3D87" w:rsidP="00EC3D8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EC3D87" w:rsidRDefault="00EC3D87" w:rsidP="00EC3D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C3D87" w:rsidRDefault="00EC3D87" w:rsidP="00EC3D87">
      <w:pPr>
        <w:pStyle w:val="a3"/>
      </w:pPr>
    </w:p>
    <w:p w:rsidR="00EC3D87" w:rsidRDefault="00EC3D87" w:rsidP="00EC3D87">
      <w:pPr>
        <w:pStyle w:val="a3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6"/>
      </w:tblGrid>
      <w:tr w:rsidR="00EC3D87" w:rsidRPr="00EC3D87" w:rsidTr="00EC3D87">
        <w:trPr>
          <w:trHeight w:val="589"/>
        </w:trPr>
        <w:tc>
          <w:tcPr>
            <w:tcW w:w="3906" w:type="dxa"/>
          </w:tcPr>
          <w:p w:rsidR="00EC3D87" w:rsidRPr="00EC3D87" w:rsidRDefault="00EC3D87" w:rsidP="008A17F1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отмене постановления от </w:t>
            </w:r>
            <w:r w:rsidRPr="00EC3D87">
              <w:rPr>
                <w:rFonts w:ascii="Times New Roman" w:eastAsia="Times New Roman" w:hAnsi="Times New Roman" w:cs="Times New Roman"/>
                <w:sz w:val="26"/>
                <w:szCs w:val="26"/>
              </w:rPr>
              <w:t>22.04.2011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</w:t>
            </w:r>
            <w:r w:rsidRPr="00EC3D87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EC3D87">
              <w:rPr>
                <w:rFonts w:ascii="Times New Roman" w:eastAsia="Times New Roman" w:hAnsi="Times New Roman" w:cs="Times New Roman"/>
                <w:sz w:val="26"/>
                <w:szCs w:val="26"/>
              </w:rPr>
              <w:t>«</w:t>
            </w:r>
            <w:r w:rsidRPr="00EC3D87">
              <w:rPr>
                <w:rFonts w:ascii="Times New Roman" w:hAnsi="Times New Roman" w:cs="Times New Roman"/>
                <w:sz w:val="26"/>
                <w:szCs w:val="26"/>
              </w:rPr>
              <w:t>Об ут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верждении муниципальной целевой </w:t>
            </w:r>
            <w:r w:rsidRPr="00EC3D87">
              <w:rPr>
                <w:rFonts w:ascii="Times New Roman" w:hAnsi="Times New Roman" w:cs="Times New Roman"/>
                <w:sz w:val="26"/>
                <w:szCs w:val="26"/>
              </w:rPr>
              <w:t>про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граммы «Пожарная безопасность в муниципальном образовании </w:t>
            </w:r>
            <w:proofErr w:type="spellStart"/>
            <w:r w:rsidRPr="00EC3D87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EC3D87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 на 2011 – 2015 годы»</w:t>
            </w:r>
          </w:p>
        </w:tc>
      </w:tr>
    </w:tbl>
    <w:p w:rsidR="00EC3D87" w:rsidRDefault="00EC3D87" w:rsidP="00EC3D87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EC3D87" w:rsidRDefault="00EC3D87" w:rsidP="00EC3D87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EC3D87" w:rsidRPr="00473204" w:rsidRDefault="00EC3D87" w:rsidP="00EC3D87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EC3D87" w:rsidRPr="003921E2" w:rsidRDefault="00EC3D87" w:rsidP="00EC3D87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     В  соответствии  </w:t>
      </w:r>
      <w:r>
        <w:rPr>
          <w:rFonts w:ascii="Times New Roman" w:eastAsia="Times New Roman" w:hAnsi="Times New Roman" w:cs="Times New Roman"/>
          <w:sz w:val="26"/>
          <w:szCs w:val="26"/>
        </w:rPr>
        <w:t>с приведением муниципальных правовых актов в соответствие с действующим законодательством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статьи 41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сельсовет,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EC3D87" w:rsidRDefault="00EC3D87" w:rsidP="00EC3D87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C3D87" w:rsidRPr="00C06295" w:rsidRDefault="00EC3D87" w:rsidP="00EC3D87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EC3D87" w:rsidRPr="00473204" w:rsidRDefault="00EC3D87" w:rsidP="00EC3D87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EC3D87" w:rsidRPr="00324E87" w:rsidRDefault="00EC3D87" w:rsidP="00EC3D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.Отменить постановление главы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сельсовет от 11.10.2012г. №31 </w:t>
      </w:r>
      <w:r w:rsidRPr="00EC3D87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EC3D87">
        <w:rPr>
          <w:rFonts w:ascii="Times New Roman" w:hAnsi="Times New Roman" w:cs="Times New Roman"/>
          <w:sz w:val="26"/>
          <w:szCs w:val="26"/>
        </w:rPr>
        <w:t>Об ут</w:t>
      </w:r>
      <w:r>
        <w:rPr>
          <w:rFonts w:ascii="Times New Roman" w:hAnsi="Times New Roman" w:cs="Times New Roman"/>
          <w:sz w:val="26"/>
          <w:szCs w:val="26"/>
        </w:rPr>
        <w:t xml:space="preserve">верждении муниципальной целевой </w:t>
      </w:r>
      <w:r w:rsidRPr="00EC3D87">
        <w:rPr>
          <w:rFonts w:ascii="Times New Roman" w:hAnsi="Times New Roman" w:cs="Times New Roman"/>
          <w:sz w:val="26"/>
          <w:szCs w:val="26"/>
        </w:rPr>
        <w:t>про</w:t>
      </w:r>
      <w:r>
        <w:rPr>
          <w:rFonts w:ascii="Times New Roman" w:hAnsi="Times New Roman" w:cs="Times New Roman"/>
          <w:sz w:val="26"/>
          <w:szCs w:val="26"/>
        </w:rPr>
        <w:t xml:space="preserve">граммы «Пожарная безопасность в муниципальном образовании </w:t>
      </w:r>
      <w:proofErr w:type="spellStart"/>
      <w:r w:rsidRPr="00EC3D87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EC3D87">
        <w:rPr>
          <w:rFonts w:ascii="Times New Roman" w:hAnsi="Times New Roman" w:cs="Times New Roman"/>
          <w:sz w:val="26"/>
          <w:szCs w:val="26"/>
        </w:rPr>
        <w:t xml:space="preserve"> сельсовет на 2011 – 2015 годы»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C3D87" w:rsidRPr="00473204" w:rsidRDefault="00EC3D87" w:rsidP="00EC3D87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7320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Pr="00473204">
        <w:rPr>
          <w:rFonts w:ascii="Times New Roman" w:hAnsi="Times New Roman" w:cs="Times New Roman"/>
          <w:sz w:val="26"/>
          <w:szCs w:val="26"/>
        </w:rPr>
        <w:t xml:space="preserve">Контроль </w:t>
      </w:r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473204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Pr="0047320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EC3D87" w:rsidRDefault="00EC3D87" w:rsidP="00EC3D87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EC3D87" w:rsidRDefault="00EC3D87" w:rsidP="00EC3D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C3D87" w:rsidRDefault="00EC3D87" w:rsidP="00EC3D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C3D87" w:rsidRPr="00BD2E12" w:rsidRDefault="00EC3D87" w:rsidP="00EC3D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C3D87" w:rsidRPr="00BD2E12" w:rsidRDefault="00EC3D87" w:rsidP="00EC3D87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EC3D87" w:rsidRDefault="00EC3D87" w:rsidP="00EC3D87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EC3D87" w:rsidRDefault="00EC3D87" w:rsidP="00EC3D87"/>
    <w:p w:rsidR="002554CD" w:rsidRDefault="002554CD"/>
    <w:sectPr w:rsidR="002554CD" w:rsidSect="00583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3374"/>
    <w:rsid w:val="000D0159"/>
    <w:rsid w:val="001B3374"/>
    <w:rsid w:val="001F17D3"/>
    <w:rsid w:val="002554CD"/>
    <w:rsid w:val="00324E87"/>
    <w:rsid w:val="0033506C"/>
    <w:rsid w:val="00347709"/>
    <w:rsid w:val="00433830"/>
    <w:rsid w:val="00583C90"/>
    <w:rsid w:val="00590FE8"/>
    <w:rsid w:val="00836403"/>
    <w:rsid w:val="00C06295"/>
    <w:rsid w:val="00CD2800"/>
    <w:rsid w:val="00DD5D1D"/>
    <w:rsid w:val="00EC3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C90"/>
  </w:style>
  <w:style w:type="paragraph" w:styleId="1">
    <w:name w:val="heading 1"/>
    <w:basedOn w:val="a"/>
    <w:next w:val="a"/>
    <w:link w:val="10"/>
    <w:qFormat/>
    <w:rsid w:val="001B3374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3374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1B3374"/>
    <w:pPr>
      <w:spacing w:after="0" w:line="240" w:lineRule="auto"/>
    </w:pPr>
  </w:style>
  <w:style w:type="paragraph" w:styleId="a4">
    <w:name w:val="Normal (Web)"/>
    <w:basedOn w:val="a"/>
    <w:uiPriority w:val="99"/>
    <w:rsid w:val="001B3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2554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10</cp:revision>
  <cp:lastPrinted>2012-10-29T05:50:00Z</cp:lastPrinted>
  <dcterms:created xsi:type="dcterms:W3CDTF">2012-10-11T02:47:00Z</dcterms:created>
  <dcterms:modified xsi:type="dcterms:W3CDTF">2012-10-29T05:50:00Z</dcterms:modified>
</cp:coreProperties>
</file>